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F" w:rsidRPr="002B7819" w:rsidRDefault="0006065B" w:rsidP="002B7819">
      <w:pPr>
        <w:jc w:val="center"/>
        <w:rPr>
          <w:b/>
          <w:sz w:val="28"/>
        </w:rPr>
      </w:pPr>
      <w:bookmarkStart w:id="0" w:name="_GoBack"/>
      <w:bookmarkEnd w:id="0"/>
      <w:r w:rsidRPr="002B7819">
        <w:rPr>
          <w:b/>
          <w:sz w:val="28"/>
        </w:rPr>
        <w:t>STIG spendet für die Ukrainehilfe</w:t>
      </w:r>
      <w:r w:rsidR="002B7819" w:rsidRPr="002B7819">
        <w:rPr>
          <w:b/>
          <w:sz w:val="28"/>
        </w:rPr>
        <w:t xml:space="preserve">, erhält den Begegnungspreis </w:t>
      </w:r>
      <w:r w:rsidRPr="002B7819">
        <w:rPr>
          <w:b/>
          <w:sz w:val="28"/>
        </w:rPr>
        <w:t xml:space="preserve"> und übereicht </w:t>
      </w:r>
      <w:r w:rsidR="002B7819" w:rsidRPr="002B7819">
        <w:rPr>
          <w:b/>
          <w:sz w:val="28"/>
        </w:rPr>
        <w:t xml:space="preserve">der Gemeinde </w:t>
      </w:r>
      <w:r w:rsidR="00C81631">
        <w:rPr>
          <w:b/>
          <w:sz w:val="28"/>
        </w:rPr>
        <w:t xml:space="preserve">Kreuzau </w:t>
      </w:r>
      <w:r w:rsidRPr="002B7819">
        <w:rPr>
          <w:b/>
          <w:sz w:val="28"/>
        </w:rPr>
        <w:t>das Stockheimer Wimmelbild zum 50. Geburtstag</w:t>
      </w:r>
    </w:p>
    <w:p w:rsidR="00126D1F" w:rsidRDefault="00126D1F"/>
    <w:p w:rsidR="00126D1F" w:rsidRPr="001D7BBC" w:rsidRDefault="00126D1F" w:rsidP="00D3420D">
      <w:pPr>
        <w:jc w:val="both"/>
        <w:rPr>
          <w:sz w:val="24"/>
        </w:rPr>
      </w:pPr>
      <w:r w:rsidRPr="001D7BBC">
        <w:rPr>
          <w:sz w:val="24"/>
        </w:rPr>
        <w:t xml:space="preserve">Nachdem die 1. Stockheimer Kulturtage erfolgreich und mit sehr hohem Zuspruch beendet sind, hatte die „STIG“ noch zwei Versprechen einzulösen. Bei der Lesung mit dem Krimi-Autor Olaf Müller hat dieser auf seine Gage verzichtet und stattdessen gemeinsam mit der „STIG“ um eine Spende für </w:t>
      </w:r>
      <w:r w:rsidR="001A3853">
        <w:rPr>
          <w:sz w:val="24"/>
        </w:rPr>
        <w:t xml:space="preserve">die </w:t>
      </w:r>
      <w:r w:rsidRPr="001D7BBC">
        <w:rPr>
          <w:sz w:val="24"/>
        </w:rPr>
        <w:t>Ukrainehilfe der Gemeinde Kreuzau gebeten. An dem Abend</w:t>
      </w:r>
      <w:r w:rsidR="00C8293B" w:rsidRPr="001D7BBC">
        <w:rPr>
          <w:sz w:val="24"/>
        </w:rPr>
        <w:t xml:space="preserve"> der Lesung</w:t>
      </w:r>
      <w:r w:rsidRPr="001D7BBC">
        <w:rPr>
          <w:sz w:val="24"/>
        </w:rPr>
        <w:t xml:space="preserve"> spendeten dann die Zuhörer einen Betrag von 330 Euro, der jetzt an </w:t>
      </w:r>
      <w:r w:rsidR="00DE3E2A" w:rsidRPr="001D7BBC">
        <w:rPr>
          <w:sz w:val="24"/>
        </w:rPr>
        <w:t xml:space="preserve">Frau Tanja Kupferschläger von der </w:t>
      </w:r>
      <w:r w:rsidRPr="001D7BBC">
        <w:rPr>
          <w:sz w:val="24"/>
        </w:rPr>
        <w:t xml:space="preserve">Gemeinde Kreuzau übergeben wurde. Das Geld </w:t>
      </w:r>
      <w:r w:rsidR="00D3420D" w:rsidRPr="001D7BBC">
        <w:rPr>
          <w:sz w:val="24"/>
        </w:rPr>
        <w:t xml:space="preserve">soll </w:t>
      </w:r>
      <w:r w:rsidRPr="001D7BBC">
        <w:rPr>
          <w:sz w:val="24"/>
        </w:rPr>
        <w:t xml:space="preserve">der </w:t>
      </w:r>
      <w:r w:rsidR="00D3420D" w:rsidRPr="001D7BBC">
        <w:rPr>
          <w:sz w:val="24"/>
        </w:rPr>
        <w:t>WELCOME-Initiative zu Gute kommen, die für Kinder gebrauchte Fahrräder gesammelt hat und die jetzt auf ehrenamtlicher Basis repariert werden. Mit den</w:t>
      </w:r>
      <w:r w:rsidR="00C8293B" w:rsidRPr="001D7BBC">
        <w:rPr>
          <w:sz w:val="24"/>
        </w:rPr>
        <w:t xml:space="preserve"> zu kaufenden</w:t>
      </w:r>
      <w:r w:rsidR="00D3420D" w:rsidRPr="001D7BBC">
        <w:rPr>
          <w:sz w:val="24"/>
        </w:rPr>
        <w:t xml:space="preserve"> Ersatzteilen werden die Räder dann verkehrs- und fahrtüchtig gemacht und dann den ukrainischen Kindern im Gemeindegebiet zur Verfügung gestellt. So gab es viele Gewinner der Lesung bei den</w:t>
      </w:r>
      <w:r w:rsidR="00C8293B" w:rsidRPr="001D7BBC">
        <w:rPr>
          <w:sz w:val="24"/>
        </w:rPr>
        <w:t xml:space="preserve"> Stockheimer</w:t>
      </w:r>
      <w:r w:rsidR="00D3420D" w:rsidRPr="001D7BBC">
        <w:rPr>
          <w:sz w:val="24"/>
        </w:rPr>
        <w:t xml:space="preserve"> Kulturtagen</w:t>
      </w:r>
      <w:r w:rsidR="00C8293B" w:rsidRPr="001D7BBC">
        <w:rPr>
          <w:sz w:val="24"/>
        </w:rPr>
        <w:t xml:space="preserve"> - </w:t>
      </w:r>
      <w:r w:rsidR="00D3420D" w:rsidRPr="001D7BBC">
        <w:rPr>
          <w:sz w:val="24"/>
        </w:rPr>
        <w:t>die Besucher hatten einen kurzweiligen Abend, der Autor Olaf Müller hat viele interessante Hintergrundinformationen</w:t>
      </w:r>
      <w:r w:rsidR="00DE3E2A" w:rsidRPr="001D7BBC">
        <w:rPr>
          <w:sz w:val="24"/>
        </w:rPr>
        <w:t xml:space="preserve"> mit den Zuhörern geteilt, nebenbei </w:t>
      </w:r>
      <w:r w:rsidR="00D3420D" w:rsidRPr="001D7BBC">
        <w:rPr>
          <w:sz w:val="24"/>
        </w:rPr>
        <w:t>ein</w:t>
      </w:r>
      <w:r w:rsidR="00DE3E2A" w:rsidRPr="001D7BBC">
        <w:rPr>
          <w:sz w:val="24"/>
        </w:rPr>
        <w:t xml:space="preserve"> paar</w:t>
      </w:r>
      <w:r w:rsidR="00D3420D" w:rsidRPr="001D7BBC">
        <w:rPr>
          <w:sz w:val="24"/>
        </w:rPr>
        <w:t xml:space="preserve"> Bücher verkaufen können und </w:t>
      </w:r>
      <w:r w:rsidR="00DE3E2A" w:rsidRPr="001D7BBC">
        <w:rPr>
          <w:sz w:val="24"/>
        </w:rPr>
        <w:t xml:space="preserve">noch </w:t>
      </w:r>
      <w:r w:rsidR="00D3420D" w:rsidRPr="001D7BBC">
        <w:rPr>
          <w:sz w:val="24"/>
        </w:rPr>
        <w:t xml:space="preserve">etwas für den guten Zweck </w:t>
      </w:r>
      <w:r w:rsidR="00DE3E2A" w:rsidRPr="001D7BBC">
        <w:rPr>
          <w:sz w:val="24"/>
        </w:rPr>
        <w:t>getan</w:t>
      </w:r>
      <w:r w:rsidR="00D3420D" w:rsidRPr="001D7BBC">
        <w:rPr>
          <w:sz w:val="24"/>
        </w:rPr>
        <w:t>, die „STIG“ hatte eine gelungene Veranstaltung</w:t>
      </w:r>
      <w:r w:rsidR="00DE3E2A" w:rsidRPr="001D7BBC">
        <w:rPr>
          <w:sz w:val="24"/>
        </w:rPr>
        <w:t xml:space="preserve"> bei den Kulturtagen</w:t>
      </w:r>
      <w:r w:rsidR="00D3420D" w:rsidRPr="001D7BBC">
        <w:rPr>
          <w:sz w:val="24"/>
        </w:rPr>
        <w:t xml:space="preserve"> und die Kinder haben </w:t>
      </w:r>
      <w:r w:rsidR="00DE3E2A" w:rsidRPr="001D7BBC">
        <w:rPr>
          <w:sz w:val="24"/>
        </w:rPr>
        <w:t>die Möglichkeit,</w:t>
      </w:r>
      <w:r w:rsidR="00C8293B" w:rsidRPr="001D7BBC">
        <w:rPr>
          <w:sz w:val="24"/>
        </w:rPr>
        <w:t xml:space="preserve"> die</w:t>
      </w:r>
      <w:r w:rsidR="00DE3E2A" w:rsidRPr="001D7BBC">
        <w:rPr>
          <w:sz w:val="24"/>
        </w:rPr>
        <w:t xml:space="preserve"> überarbeiteten und reparierten Räder zu nutzen. Ein Dank gilt damit natürlich auch der WELCOME-Initiative, die die handwerklichen Arbeiten ehrenamtlich durchführt.  Da die „STIG“ zum 10-jährigen Geburtstag die Künstlerin Christiane Mucha von KunsTraum an der Rur gewinnen konnte, ein Wimmelbild von Stockheim zu malen und dieses bei den Kulturtagen präsentiert wurde, wurde Herrn Bürgermeister Ingo Eßer zum 50. Geburtstag der Gemeinde Kreuzau eins der ersten Stockheimer Wimmelbilder überreicht um es im Rathaus zu platzieren und auch der Öffentlichkeit zu zeigen. Wer Interesse an dem Stockheimer Wimmelbild hat, kann dies gerne unter </w:t>
      </w:r>
      <w:hyperlink r:id="rId4" w:history="1">
        <w:r w:rsidR="00DE3E2A" w:rsidRPr="001D7BBC">
          <w:rPr>
            <w:rStyle w:val="Hyperlink"/>
            <w:sz w:val="24"/>
          </w:rPr>
          <w:t>www.kunstraum-anderrur.de</w:t>
        </w:r>
      </w:hyperlink>
      <w:r w:rsidR="00DE3E2A" w:rsidRPr="001D7BBC">
        <w:rPr>
          <w:sz w:val="24"/>
        </w:rPr>
        <w:t xml:space="preserve"> in verschiedenen Größen erwerben.</w:t>
      </w:r>
      <w:r w:rsidR="009511DA" w:rsidRPr="001D7BBC">
        <w:rPr>
          <w:sz w:val="24"/>
        </w:rPr>
        <w:t xml:space="preserve"> </w:t>
      </w:r>
      <w:r w:rsidR="009511DA" w:rsidRPr="001D7BBC">
        <w:rPr>
          <w:color w:val="FF0000"/>
          <w:sz w:val="24"/>
        </w:rPr>
        <w:t>Aber auch die Gemeinde Kreuzau hatte eine Überraschung für die „STIG“. So konnte Frau Kupferschläger der „STIG“ den Zuwendungsbescheid zum beantragten Begegnungspreis im Jahr 2022  in Höhe von 500 Euro für die 1. Stockheimer Kulturtage überreichen</w:t>
      </w:r>
      <w:r w:rsidR="00560119" w:rsidRPr="001D7BBC">
        <w:rPr>
          <w:color w:val="FF0000"/>
          <w:sz w:val="24"/>
        </w:rPr>
        <w:t>.</w:t>
      </w:r>
      <w:r w:rsidR="00C8293B" w:rsidRPr="001D7BBC">
        <w:rPr>
          <w:color w:val="FF0000"/>
          <w:sz w:val="24"/>
        </w:rPr>
        <w:t xml:space="preserve"> </w:t>
      </w:r>
      <w:r w:rsidR="006B62C2" w:rsidRPr="001D7BBC">
        <w:rPr>
          <w:color w:val="FF0000"/>
          <w:sz w:val="24"/>
        </w:rPr>
        <w:t xml:space="preserve">Mit dem Begegnungspreis ermutigt die Gemeinde die Vereine dazu neue Veranstaltungen und Feste im sozialen, kulturellen oder musikalischen Bereich durchzuführen und reduziert damit einen Teil des finanziellen Risikos. </w:t>
      </w:r>
      <w:r w:rsidR="006B62C2" w:rsidRPr="001D7BBC">
        <w:rPr>
          <w:sz w:val="24"/>
        </w:rPr>
        <w:t>Im Fazit ist die „STIG“ mit der Resonanz, den einzelnen Veranstaltungstagen und der positiven Rückmeldung der Besucher bei den 1. Stockheimer Kulturtage</w:t>
      </w:r>
      <w:r w:rsidR="001A3853">
        <w:rPr>
          <w:sz w:val="24"/>
        </w:rPr>
        <w:t>n</w:t>
      </w:r>
      <w:r w:rsidR="006B62C2" w:rsidRPr="001D7BBC">
        <w:rPr>
          <w:sz w:val="24"/>
        </w:rPr>
        <w:t xml:space="preserve"> sehr zufrieden. Es ga</w:t>
      </w:r>
      <w:r w:rsidR="00491EBA" w:rsidRPr="001D7BBC">
        <w:rPr>
          <w:sz w:val="24"/>
        </w:rPr>
        <w:t>b an den</w:t>
      </w:r>
      <w:r w:rsidR="006B62C2" w:rsidRPr="001D7BBC">
        <w:rPr>
          <w:sz w:val="24"/>
        </w:rPr>
        <w:t xml:space="preserve"> Veranstaltung</w:t>
      </w:r>
      <w:r w:rsidR="00491EBA" w:rsidRPr="001D7BBC">
        <w:rPr>
          <w:sz w:val="24"/>
        </w:rPr>
        <w:t>stagen</w:t>
      </w:r>
      <w:r w:rsidR="006B62C2" w:rsidRPr="001D7BBC">
        <w:rPr>
          <w:sz w:val="24"/>
        </w:rPr>
        <w:t xml:space="preserve"> interessante Informationen, kurzweilige Unterhaltung und soziale Kontakte die insgesamt zu einem</w:t>
      </w:r>
      <w:r w:rsidR="00491EBA" w:rsidRPr="001D7BBC">
        <w:rPr>
          <w:sz w:val="24"/>
        </w:rPr>
        <w:t xml:space="preserve"> sehr positiven Ergebnis geführt haben. An dieser Stelle gilt den ehrenamtlichen Helfern, dem Festkomitee, den Referenten und Künstlern sowie den Gästen ein ausdrückliches Dankeschön! Alle haben zusammen mit ihrem Engagement zum Gelingen der Kulturtage beigetragen.</w:t>
      </w:r>
    </w:p>
    <w:sectPr w:rsidR="00126D1F" w:rsidRPr="001D7B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D1F"/>
    <w:rsid w:val="0006065B"/>
    <w:rsid w:val="00126D1F"/>
    <w:rsid w:val="001A3853"/>
    <w:rsid w:val="001D7BBC"/>
    <w:rsid w:val="002B7819"/>
    <w:rsid w:val="002D712A"/>
    <w:rsid w:val="00491EBA"/>
    <w:rsid w:val="00560119"/>
    <w:rsid w:val="00591BE8"/>
    <w:rsid w:val="006B62C2"/>
    <w:rsid w:val="007E3996"/>
    <w:rsid w:val="009511DA"/>
    <w:rsid w:val="00B13187"/>
    <w:rsid w:val="00C81631"/>
    <w:rsid w:val="00C8293B"/>
    <w:rsid w:val="00D3420D"/>
    <w:rsid w:val="00DE3E2A"/>
    <w:rsid w:val="00F515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11F8E-71B8-4B92-9B7F-55D64580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3E2A"/>
    <w:rPr>
      <w:color w:val="0563C1" w:themeColor="hyperlink"/>
      <w:u w:val="single"/>
    </w:rPr>
  </w:style>
  <w:style w:type="character" w:styleId="NichtaufgelsteErwhnung">
    <w:name w:val="Unresolved Mention"/>
    <w:basedOn w:val="Absatz-Standardschriftart"/>
    <w:uiPriority w:val="99"/>
    <w:semiHidden/>
    <w:unhideWhenUsed/>
    <w:rsid w:val="00DE3E2A"/>
    <w:rPr>
      <w:color w:val="605E5C"/>
      <w:shd w:val="clear" w:color="auto" w:fill="E1DFDD"/>
    </w:rPr>
  </w:style>
  <w:style w:type="character" w:styleId="BesuchterLink">
    <w:name w:val="FollowedHyperlink"/>
    <w:basedOn w:val="Absatz-Standardschriftart"/>
    <w:uiPriority w:val="99"/>
    <w:semiHidden/>
    <w:unhideWhenUsed/>
    <w:rsid w:val="002D71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unstraum-anderru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Laufenberg</dc:creator>
  <cp:keywords/>
  <dc:description/>
  <cp:lastModifiedBy>Jürgen Laufenberg</cp:lastModifiedBy>
  <cp:revision>2</cp:revision>
  <cp:lastPrinted>2022-07-15T12:57:00Z</cp:lastPrinted>
  <dcterms:created xsi:type="dcterms:W3CDTF">2024-08-07T12:00:00Z</dcterms:created>
  <dcterms:modified xsi:type="dcterms:W3CDTF">2024-08-07T12:00:00Z</dcterms:modified>
</cp:coreProperties>
</file>